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D464" w14:textId="3FF383E4" w:rsidR="00117A78" w:rsidRPr="0067185A" w:rsidRDefault="007F54C6" w:rsidP="00117A78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DESCRIPTION: ReStore Manager</w:t>
      </w:r>
    </w:p>
    <w:p w14:paraId="6DB37127" w14:textId="02B3EBD9" w:rsidR="00117A78" w:rsidRDefault="00117A78" w:rsidP="00117A78">
      <w:r>
        <w:t xml:space="preserve">Reports to: </w:t>
      </w:r>
      <w:r w:rsidR="00F87F39">
        <w:t>Executive</w:t>
      </w:r>
      <w:r w:rsidR="001400A5">
        <w:t xml:space="preserve"> </w:t>
      </w:r>
      <w:r w:rsidR="00AA73C3">
        <w:t>Director</w:t>
      </w:r>
    </w:p>
    <w:p w14:paraId="4E0CAFE9" w14:textId="7988FBAA" w:rsidR="00AA73C3" w:rsidRDefault="00040DBA" w:rsidP="00117A78">
      <w:pPr>
        <w:rPr>
          <w:bCs/>
        </w:rPr>
      </w:pPr>
      <w:r>
        <w:rPr>
          <w:b/>
        </w:rPr>
        <w:t>PURPOSE</w:t>
      </w:r>
      <w:r w:rsidR="008E7590">
        <w:rPr>
          <w:b/>
        </w:rPr>
        <w:t xml:space="preserve">: </w:t>
      </w:r>
      <w:r w:rsidR="00AA73C3">
        <w:rPr>
          <w:bCs/>
        </w:rPr>
        <w:t>This position is responsible for managing the day-to-day operations of the HFH ReStore outlet.</w:t>
      </w:r>
    </w:p>
    <w:p w14:paraId="78B9A9C5" w14:textId="77777777" w:rsidR="00AA73C3" w:rsidRDefault="00AA73C3" w:rsidP="00117A78">
      <w:pPr>
        <w:rPr>
          <w:bCs/>
        </w:rPr>
      </w:pPr>
    </w:p>
    <w:p w14:paraId="5D8B720B" w14:textId="316CC921" w:rsidR="00040DBA" w:rsidRPr="00040DBA" w:rsidRDefault="00040DBA" w:rsidP="00117A78">
      <w:pPr>
        <w:rPr>
          <w:b/>
        </w:rPr>
      </w:pPr>
      <w:r w:rsidRPr="00040DBA">
        <w:rPr>
          <w:b/>
        </w:rPr>
        <w:t>PRIMARY DUTIES AND RESPONSIBILITIES</w:t>
      </w:r>
    </w:p>
    <w:p w14:paraId="25BF1D01" w14:textId="5C2C06D4" w:rsidR="00117A78" w:rsidRPr="00040DBA" w:rsidRDefault="00117A78" w:rsidP="00040DBA">
      <w:pPr>
        <w:pStyle w:val="ListParagraph"/>
        <w:numPr>
          <w:ilvl w:val="0"/>
          <w:numId w:val="2"/>
        </w:numPr>
        <w:rPr>
          <w:b/>
        </w:rPr>
      </w:pPr>
      <w:r w:rsidRPr="00040DBA">
        <w:rPr>
          <w:b/>
        </w:rPr>
        <w:t>Planning</w:t>
      </w:r>
      <w:r w:rsidR="00040DBA">
        <w:rPr>
          <w:b/>
        </w:rPr>
        <w:t xml:space="preserve"> and Organization</w:t>
      </w:r>
    </w:p>
    <w:p w14:paraId="02F2B30B" w14:textId="2BD7FF69" w:rsidR="00117A78" w:rsidRDefault="00117A78" w:rsidP="00040DBA">
      <w:pPr>
        <w:numPr>
          <w:ilvl w:val="0"/>
          <w:numId w:val="1"/>
        </w:numPr>
      </w:pPr>
      <w:r>
        <w:t xml:space="preserve">Assists </w:t>
      </w:r>
      <w:r w:rsidR="00F87F39">
        <w:t>Director of Development</w:t>
      </w:r>
      <w:r w:rsidR="00040DBA">
        <w:t xml:space="preserve"> in planning and implementing public relations store events.</w:t>
      </w:r>
    </w:p>
    <w:p w14:paraId="12F30B9D" w14:textId="13B3726A" w:rsidR="00630601" w:rsidRDefault="002965FF" w:rsidP="00630601">
      <w:pPr>
        <w:numPr>
          <w:ilvl w:val="0"/>
          <w:numId w:val="1"/>
        </w:numPr>
      </w:pPr>
      <w:r>
        <w:t>Set sales plans, track pricing and sales for effectiveness, promote sales</w:t>
      </w:r>
      <w:r w:rsidR="00876925">
        <w:t xml:space="preserve"> through various media outlets.</w:t>
      </w:r>
    </w:p>
    <w:p w14:paraId="1111485A" w14:textId="031538AC" w:rsidR="00630601" w:rsidRDefault="00630601" w:rsidP="00630601">
      <w:pPr>
        <w:numPr>
          <w:ilvl w:val="0"/>
          <w:numId w:val="1"/>
        </w:numPr>
      </w:pPr>
      <w:r>
        <w:t xml:space="preserve">Identify gaps/ problems/ concerns and </w:t>
      </w:r>
      <w:r w:rsidR="00876925">
        <w:t>bring them</w:t>
      </w:r>
      <w:r>
        <w:t xml:space="preserve"> to the attention of the </w:t>
      </w:r>
      <w:r w:rsidR="00F87F39">
        <w:t>Executive</w:t>
      </w:r>
      <w:r>
        <w:t xml:space="preserve"> Director.</w:t>
      </w:r>
    </w:p>
    <w:p w14:paraId="36035215" w14:textId="0C00C872" w:rsidR="00630601" w:rsidRDefault="00630601" w:rsidP="003A21FF">
      <w:pPr>
        <w:numPr>
          <w:ilvl w:val="0"/>
          <w:numId w:val="1"/>
        </w:numPr>
      </w:pPr>
      <w:r>
        <w:t>Assist in the organization and implementation of pickups</w:t>
      </w:r>
      <w:r w:rsidR="00397B57">
        <w:t xml:space="preserve"> as well as distribution of donations</w:t>
      </w:r>
      <w:r w:rsidR="00D94343">
        <w:t>.</w:t>
      </w:r>
    </w:p>
    <w:p w14:paraId="44E0AF5B" w14:textId="04E7201D" w:rsidR="003A21FF" w:rsidRDefault="00630601" w:rsidP="003A21FF">
      <w:pPr>
        <w:numPr>
          <w:ilvl w:val="0"/>
          <w:numId w:val="1"/>
        </w:numPr>
      </w:pPr>
      <w:r>
        <w:t xml:space="preserve">Monitor donations for </w:t>
      </w:r>
      <w:r w:rsidR="00391045">
        <w:t>safety, salability and quality</w:t>
      </w:r>
      <w:r w:rsidR="00D94343">
        <w:t>.</w:t>
      </w:r>
    </w:p>
    <w:p w14:paraId="28BE7E4E" w14:textId="77777777" w:rsidR="003A21FF" w:rsidRDefault="003A21FF" w:rsidP="003A21FF">
      <w:pPr>
        <w:ind w:left="720"/>
      </w:pPr>
    </w:p>
    <w:p w14:paraId="29AC26C2" w14:textId="4CC2D63B" w:rsidR="00630601" w:rsidRPr="007F54C6" w:rsidRDefault="00630601" w:rsidP="003A21FF">
      <w:pPr>
        <w:pStyle w:val="ListParagraph"/>
        <w:numPr>
          <w:ilvl w:val="0"/>
          <w:numId w:val="2"/>
        </w:numPr>
        <w:rPr>
          <w:b/>
          <w:bCs/>
        </w:rPr>
      </w:pPr>
      <w:r w:rsidRPr="007F54C6">
        <w:rPr>
          <w:b/>
          <w:bCs/>
        </w:rPr>
        <w:t>Manage Day-to-Day Activities Within the Store.</w:t>
      </w:r>
    </w:p>
    <w:p w14:paraId="4C57B49F" w14:textId="7F74ECF5" w:rsidR="00630601" w:rsidRDefault="00F87F39" w:rsidP="00630601">
      <w:pPr>
        <w:numPr>
          <w:ilvl w:val="0"/>
          <w:numId w:val="1"/>
        </w:numPr>
      </w:pPr>
      <w:r>
        <w:t xml:space="preserve">Assist in recruiting </w:t>
      </w:r>
      <w:r w:rsidR="00630601">
        <w:t>volunteers</w:t>
      </w:r>
      <w:r>
        <w:t xml:space="preserve"> and </w:t>
      </w:r>
      <w:r w:rsidR="00B3694A">
        <w:t>coordinate volunteer appreciation/retention efforts</w:t>
      </w:r>
      <w:r w:rsidR="00630601">
        <w:t>.</w:t>
      </w:r>
    </w:p>
    <w:p w14:paraId="77D9FE9B" w14:textId="72CFBD10" w:rsidR="002026DC" w:rsidRDefault="002026DC" w:rsidP="00630601">
      <w:pPr>
        <w:numPr>
          <w:ilvl w:val="0"/>
          <w:numId w:val="1"/>
        </w:numPr>
      </w:pPr>
      <w:r>
        <w:t>Coordinate staff and volunteer schedules, assigning daily tasks and conducting safety huddles.</w:t>
      </w:r>
    </w:p>
    <w:p w14:paraId="4C649D47" w14:textId="12E62FFD" w:rsidR="002026DC" w:rsidRDefault="00C43E07" w:rsidP="00630601">
      <w:pPr>
        <w:numPr>
          <w:ilvl w:val="0"/>
          <w:numId w:val="1"/>
        </w:numPr>
      </w:pPr>
      <w:r>
        <w:t>Inspire, encourage, coach</w:t>
      </w:r>
      <w:r w:rsidR="002026DC">
        <w:t>, train</w:t>
      </w:r>
      <w:r w:rsidR="001E56FB">
        <w:t xml:space="preserve"> and mediate staff and volunteers, evaluating performance</w:t>
      </w:r>
      <w:r w:rsidR="002026DC">
        <w:t xml:space="preserve"> regularly.</w:t>
      </w:r>
    </w:p>
    <w:p w14:paraId="52CA11C8" w14:textId="77777777" w:rsidR="00630601" w:rsidRDefault="00630601" w:rsidP="00630601">
      <w:pPr>
        <w:numPr>
          <w:ilvl w:val="0"/>
          <w:numId w:val="1"/>
        </w:numPr>
      </w:pPr>
      <w:r>
        <w:t>Assist customers; assist with pricing; make and record sales.</w:t>
      </w:r>
    </w:p>
    <w:p w14:paraId="37717E4F" w14:textId="50B2D62C" w:rsidR="00E70EFD" w:rsidRDefault="00630601" w:rsidP="00E70EFD">
      <w:pPr>
        <w:numPr>
          <w:ilvl w:val="0"/>
          <w:numId w:val="1"/>
        </w:numPr>
      </w:pPr>
      <w:r>
        <w:t>Work with other staff to maintain a smooth-running operation and resolve conflicts.</w:t>
      </w:r>
    </w:p>
    <w:p w14:paraId="218395E6" w14:textId="32D678E2" w:rsidR="002B16D5" w:rsidRDefault="002B16D5" w:rsidP="00E70EFD">
      <w:pPr>
        <w:numPr>
          <w:ilvl w:val="0"/>
          <w:numId w:val="1"/>
        </w:numPr>
      </w:pPr>
      <w:r>
        <w:t xml:space="preserve">Monitor </w:t>
      </w:r>
      <w:r w:rsidR="002A6DD2">
        <w:t>backroom flow for movement of merchandise, inspection and pricing.</w:t>
      </w:r>
    </w:p>
    <w:p w14:paraId="4E0FF03D" w14:textId="5DD9A27D" w:rsidR="004739B0" w:rsidRDefault="004739B0" w:rsidP="004739B0">
      <w:pPr>
        <w:numPr>
          <w:ilvl w:val="0"/>
          <w:numId w:val="1"/>
        </w:numPr>
      </w:pPr>
      <w:r>
        <w:t xml:space="preserve">Maintain </w:t>
      </w:r>
      <w:r>
        <w:t>the entire</w:t>
      </w:r>
      <w:r>
        <w:t xml:space="preserve"> facility in compliance with HFHI/state/local laws/OSHA regulations that apply to</w:t>
      </w:r>
    </w:p>
    <w:p w14:paraId="302226D3" w14:textId="7E56177F" w:rsidR="002A6DD2" w:rsidRDefault="004739B0" w:rsidP="004739B0">
      <w:pPr>
        <w:numPr>
          <w:ilvl w:val="0"/>
          <w:numId w:val="1"/>
        </w:numPr>
      </w:pPr>
      <w:r>
        <w:t xml:space="preserve">staff and </w:t>
      </w:r>
      <w:r>
        <w:t>v</w:t>
      </w:r>
      <w:r>
        <w:t>olunteer activities, store safety, equipment use</w:t>
      </w:r>
      <w:r>
        <w:t xml:space="preserve"> and maintenance, coordinate repairs.</w:t>
      </w:r>
    </w:p>
    <w:p w14:paraId="1FBB93D7" w14:textId="1513096D" w:rsidR="00DD0026" w:rsidRDefault="008B2326" w:rsidP="00630601">
      <w:pPr>
        <w:numPr>
          <w:ilvl w:val="0"/>
          <w:numId w:val="1"/>
        </w:numPr>
      </w:pPr>
      <w:r>
        <w:t>C</w:t>
      </w:r>
      <w:r w:rsidR="001F291D">
        <w:t xml:space="preserve">ommunicate </w:t>
      </w:r>
      <w:r>
        <w:t xml:space="preserve">safety </w:t>
      </w:r>
      <w:r w:rsidR="00CB56BC">
        <w:t xml:space="preserve">plan </w:t>
      </w:r>
      <w:r w:rsidR="001F291D">
        <w:t xml:space="preserve">and train </w:t>
      </w:r>
      <w:r w:rsidR="00CB56BC">
        <w:t>key stakeholders. Report inciden</w:t>
      </w:r>
      <w:r>
        <w:t>ts.</w:t>
      </w:r>
    </w:p>
    <w:p w14:paraId="0E96B596" w14:textId="77777777" w:rsidR="00B93F9C" w:rsidRDefault="00B93F9C" w:rsidP="00B93F9C">
      <w:pPr>
        <w:ind w:left="720"/>
      </w:pPr>
    </w:p>
    <w:p w14:paraId="087A1EE6" w14:textId="2D7B94AA" w:rsidR="00630601" w:rsidRPr="007F54C6" w:rsidRDefault="00630601" w:rsidP="00B93F9C">
      <w:pPr>
        <w:pStyle w:val="ListParagraph"/>
        <w:numPr>
          <w:ilvl w:val="0"/>
          <w:numId w:val="2"/>
        </w:numPr>
        <w:rPr>
          <w:b/>
          <w:bCs/>
        </w:rPr>
      </w:pPr>
      <w:r w:rsidRPr="007F54C6">
        <w:rPr>
          <w:b/>
          <w:bCs/>
        </w:rPr>
        <w:t>Maintain Records</w:t>
      </w:r>
    </w:p>
    <w:p w14:paraId="500010BB" w14:textId="45625561" w:rsidR="00630601" w:rsidRDefault="00630601" w:rsidP="00630601">
      <w:pPr>
        <w:numPr>
          <w:ilvl w:val="0"/>
          <w:numId w:val="1"/>
        </w:numPr>
      </w:pPr>
      <w:r>
        <w:t>Process charges and credits</w:t>
      </w:r>
      <w:r w:rsidR="0090475A">
        <w:t>, make deposits and report to bookkeeper</w:t>
      </w:r>
      <w:r>
        <w:t>.</w:t>
      </w:r>
    </w:p>
    <w:p w14:paraId="2D8EB219" w14:textId="77777777" w:rsidR="00630601" w:rsidRDefault="00630601" w:rsidP="00630601">
      <w:pPr>
        <w:numPr>
          <w:ilvl w:val="0"/>
          <w:numId w:val="1"/>
        </w:numPr>
      </w:pPr>
      <w:r>
        <w:t>Maintain security and ensure sufficient cash is on hand to make change.</w:t>
      </w:r>
    </w:p>
    <w:p w14:paraId="56532C97" w14:textId="7E86FD5B" w:rsidR="00630601" w:rsidRDefault="00630601" w:rsidP="00630601">
      <w:pPr>
        <w:numPr>
          <w:ilvl w:val="0"/>
          <w:numId w:val="1"/>
        </w:numPr>
      </w:pPr>
      <w:r>
        <w:t>Record the price of materials used by HFH to ensure credit for ReStore.</w:t>
      </w:r>
    </w:p>
    <w:p w14:paraId="41B910C1" w14:textId="0549B7AD" w:rsidR="00630601" w:rsidRDefault="0090475A" w:rsidP="00630601">
      <w:pPr>
        <w:numPr>
          <w:ilvl w:val="0"/>
          <w:numId w:val="1"/>
        </w:numPr>
      </w:pPr>
      <w:r>
        <w:t>E</w:t>
      </w:r>
      <w:r w:rsidR="00630601">
        <w:t>nsure receipts are issued for donated</w:t>
      </w:r>
      <w:r w:rsidR="00B93F9C">
        <w:t xml:space="preserve"> </w:t>
      </w:r>
      <w:r w:rsidR="00630601">
        <w:t>items</w:t>
      </w:r>
      <w:r w:rsidR="00C01E1D">
        <w:t>; notify Director of Development of large donations</w:t>
      </w:r>
      <w:r w:rsidR="00630601">
        <w:t>.</w:t>
      </w:r>
    </w:p>
    <w:p w14:paraId="170D5225" w14:textId="77777777" w:rsidR="00B93F9C" w:rsidRDefault="00B93F9C" w:rsidP="00B93F9C">
      <w:pPr>
        <w:ind w:left="720"/>
      </w:pPr>
    </w:p>
    <w:p w14:paraId="73C48DC8" w14:textId="3C2B937B" w:rsidR="00630601" w:rsidRPr="007F54C6" w:rsidRDefault="00630601" w:rsidP="00B93F9C">
      <w:pPr>
        <w:pStyle w:val="ListParagraph"/>
        <w:numPr>
          <w:ilvl w:val="0"/>
          <w:numId w:val="2"/>
        </w:numPr>
        <w:rPr>
          <w:b/>
          <w:bCs/>
        </w:rPr>
      </w:pPr>
      <w:r w:rsidRPr="007F54C6">
        <w:rPr>
          <w:b/>
          <w:bCs/>
        </w:rPr>
        <w:t>General Responsibilities</w:t>
      </w:r>
    </w:p>
    <w:p w14:paraId="56803168" w14:textId="535FD27A" w:rsidR="00630601" w:rsidRDefault="008B2326" w:rsidP="00630601">
      <w:pPr>
        <w:numPr>
          <w:ilvl w:val="0"/>
          <w:numId w:val="1"/>
        </w:numPr>
      </w:pPr>
      <w:r>
        <w:t>Meet daily, monthly and annual sales goals as outlined in the budget.</w:t>
      </w:r>
    </w:p>
    <w:p w14:paraId="68E53230" w14:textId="2C8EFC02" w:rsidR="001F364E" w:rsidRDefault="001F364E" w:rsidP="00630601">
      <w:pPr>
        <w:numPr>
          <w:ilvl w:val="0"/>
          <w:numId w:val="1"/>
        </w:numPr>
      </w:pPr>
      <w:r>
        <w:t xml:space="preserve">Supervise staff and volunteers, regularly communicating </w:t>
      </w:r>
      <w:r w:rsidR="002965FF">
        <w:t>goals and evaluating performance.</w:t>
      </w:r>
    </w:p>
    <w:p w14:paraId="22687C5E" w14:textId="7C06CCBB" w:rsidR="004739B0" w:rsidRDefault="004739B0" w:rsidP="00630601">
      <w:pPr>
        <w:numPr>
          <w:ilvl w:val="0"/>
          <w:numId w:val="1"/>
        </w:numPr>
      </w:pPr>
      <w:r>
        <w:t>Assert</w:t>
      </w:r>
      <w:r w:rsidR="001935B7">
        <w:t xml:space="preserve"> visible</w:t>
      </w:r>
      <w:r>
        <w:t xml:space="preserve"> management presence during store hours </w:t>
      </w:r>
      <w:r w:rsidR="007C122D">
        <w:t xml:space="preserve">throughout </w:t>
      </w:r>
      <w:r w:rsidR="001935B7">
        <w:t>facility</w:t>
      </w:r>
      <w:r w:rsidR="00C019A0">
        <w:t>.</w:t>
      </w:r>
      <w:r w:rsidR="007C122D">
        <w:t xml:space="preserve"> </w:t>
      </w:r>
    </w:p>
    <w:p w14:paraId="0EF45773" w14:textId="77777777" w:rsidR="00630601" w:rsidRDefault="00630601" w:rsidP="00630601">
      <w:pPr>
        <w:numPr>
          <w:ilvl w:val="0"/>
          <w:numId w:val="1"/>
        </w:numPr>
      </w:pPr>
      <w:r>
        <w:t>Other duties as assigned.</w:t>
      </w:r>
    </w:p>
    <w:p w14:paraId="4612D327" w14:textId="77777777" w:rsidR="00AC7EFB" w:rsidRDefault="00AC7EFB" w:rsidP="00AC7EFB">
      <w:pPr>
        <w:ind w:left="360"/>
        <w:rPr>
          <w:b/>
          <w:bCs/>
        </w:rPr>
      </w:pPr>
    </w:p>
    <w:p w14:paraId="091C9491" w14:textId="5BAAE4A7" w:rsidR="00630601" w:rsidRPr="00AC7EFB" w:rsidRDefault="00630601" w:rsidP="00AC7EFB">
      <w:pPr>
        <w:rPr>
          <w:b/>
          <w:bCs/>
        </w:rPr>
      </w:pPr>
      <w:r w:rsidRPr="00AC7EFB">
        <w:rPr>
          <w:b/>
          <w:bCs/>
        </w:rPr>
        <w:t>REQUIREMENTS</w:t>
      </w:r>
    </w:p>
    <w:p w14:paraId="4CCA714E" w14:textId="2705C6E3" w:rsidR="00AC7EFB" w:rsidRPr="00B93F9C" w:rsidRDefault="00AC7EFB" w:rsidP="00AC7EFB">
      <w:r w:rsidRPr="00B93F9C">
        <w:t>This individual must understand and appreciate the mission of H</w:t>
      </w:r>
      <w:r w:rsidR="00904E24">
        <w:t xml:space="preserve">abitat for </w:t>
      </w:r>
      <w:r w:rsidRPr="00B93F9C">
        <w:t>H</w:t>
      </w:r>
      <w:r w:rsidR="00904E24">
        <w:t>umanity</w:t>
      </w:r>
      <w:r w:rsidRPr="00B93F9C">
        <w:t>. Qualified candidates must</w:t>
      </w:r>
      <w:r w:rsidR="00B93F9C">
        <w:t xml:space="preserve"> </w:t>
      </w:r>
      <w:r w:rsidRPr="00B93F9C">
        <w:t>possess strong written and verbal communication skills. Must possess strong problem-solving</w:t>
      </w:r>
      <w:r w:rsidR="00B93F9C">
        <w:t xml:space="preserve"> </w:t>
      </w:r>
      <w:r w:rsidRPr="00B93F9C">
        <w:t>skills, the ability to work in a fast-paced team environment, and the ability to multi-task. This</w:t>
      </w:r>
      <w:r w:rsidR="003C6FE7">
        <w:t xml:space="preserve"> </w:t>
      </w:r>
      <w:r w:rsidRPr="00B93F9C">
        <w:t>individual must be detail-oriented and able to work independently. Must be able to deal with all</w:t>
      </w:r>
      <w:r w:rsidR="003C6FE7">
        <w:t xml:space="preserve"> </w:t>
      </w:r>
      <w:r w:rsidRPr="00B93F9C">
        <w:t>kinds of individuals and remain consistent in keeping a professional demeanor.</w:t>
      </w:r>
    </w:p>
    <w:p w14:paraId="59D57565" w14:textId="77777777" w:rsidR="003C6FE7" w:rsidRDefault="003C6FE7" w:rsidP="00AC7EFB"/>
    <w:p w14:paraId="0D69A7F6" w14:textId="3F6326D4" w:rsidR="00AC7EFB" w:rsidRPr="003C6FE7" w:rsidRDefault="00AC7EFB" w:rsidP="00AC7EFB">
      <w:pPr>
        <w:rPr>
          <w:b/>
          <w:bCs/>
        </w:rPr>
      </w:pPr>
      <w:r w:rsidRPr="003C6FE7">
        <w:rPr>
          <w:b/>
          <w:bCs/>
        </w:rPr>
        <w:t>PHYSICAL DEMANDS</w:t>
      </w:r>
    </w:p>
    <w:p w14:paraId="303584E6" w14:textId="4D03478C" w:rsidR="00AC7EFB" w:rsidRPr="00B93F9C" w:rsidRDefault="00465E71" w:rsidP="00AC7EFB">
      <w:r>
        <w:t>Able to lift at least 25 pounds</w:t>
      </w:r>
      <w:r w:rsidR="00876925">
        <w:t xml:space="preserve"> with</w:t>
      </w:r>
      <w:r>
        <w:t xml:space="preserve"> or without </w:t>
      </w:r>
      <w:r w:rsidR="00876925">
        <w:t>assistance</w:t>
      </w:r>
      <w:r w:rsidR="00FD130C">
        <w:t>.</w:t>
      </w:r>
      <w:r w:rsidR="00AC7EFB" w:rsidRPr="00B93F9C">
        <w:t xml:space="preserve"> </w:t>
      </w:r>
      <w:r w:rsidR="00FD130C">
        <w:t>F</w:t>
      </w:r>
      <w:r w:rsidR="00AC7EFB" w:rsidRPr="00B93F9C">
        <w:t>requent bending, squatting, lifting and repetitive</w:t>
      </w:r>
      <w:r w:rsidR="003C6FE7">
        <w:t xml:space="preserve"> </w:t>
      </w:r>
      <w:r w:rsidR="00AC7EFB" w:rsidRPr="00B93F9C">
        <w:t>motion. This position will occasionally be exposed to extremes in weather</w:t>
      </w:r>
      <w:r w:rsidR="003C6FE7">
        <w:t xml:space="preserve"> </w:t>
      </w:r>
      <w:r w:rsidR="00AC7EFB" w:rsidRPr="00B93F9C">
        <w:t>(e.g., heat, cold, wind, rain,</w:t>
      </w:r>
      <w:r w:rsidR="003C6FE7">
        <w:t xml:space="preserve"> </w:t>
      </w:r>
      <w:r w:rsidR="00AC7EFB" w:rsidRPr="00B93F9C">
        <w:t>etc.).</w:t>
      </w:r>
    </w:p>
    <w:p w14:paraId="3736C1D4" w14:textId="77777777" w:rsidR="003C6FE7" w:rsidRDefault="003C6FE7" w:rsidP="00AC7EFB"/>
    <w:p w14:paraId="10384818" w14:textId="60E7C9D4" w:rsidR="00AC7EFB" w:rsidRPr="003C6FE7" w:rsidRDefault="00AC7EFB" w:rsidP="00AC7EFB">
      <w:pPr>
        <w:rPr>
          <w:b/>
          <w:bCs/>
        </w:rPr>
      </w:pPr>
      <w:r w:rsidRPr="003C6FE7">
        <w:rPr>
          <w:b/>
          <w:bCs/>
        </w:rPr>
        <w:t>EXPERIENCE</w:t>
      </w:r>
    </w:p>
    <w:p w14:paraId="3A1B8730" w14:textId="629214F7" w:rsidR="00117A78" w:rsidRPr="00B93F9C" w:rsidRDefault="00AC7EFB" w:rsidP="00AC7EFB">
      <w:r w:rsidRPr="00B93F9C">
        <w:t xml:space="preserve">A minimum of 3 years of related experience required. Must have demonstrated </w:t>
      </w:r>
      <w:r w:rsidR="007F54C6">
        <w:t>i</w:t>
      </w:r>
      <w:r w:rsidRPr="00B93F9C">
        <w:t>ndependent</w:t>
      </w:r>
      <w:r w:rsidR="003C6FE7">
        <w:t xml:space="preserve"> </w:t>
      </w:r>
      <w:r w:rsidRPr="00B93F9C">
        <w:t xml:space="preserve">responsibility for program management and accomplishing results. </w:t>
      </w:r>
      <w:r w:rsidR="007F54C6">
        <w:t>E</w:t>
      </w:r>
      <w:r w:rsidRPr="00B93F9C">
        <w:t>xperience supervising staff</w:t>
      </w:r>
      <w:r w:rsidR="007F54C6">
        <w:t xml:space="preserve"> </w:t>
      </w:r>
      <w:r w:rsidRPr="00B93F9C">
        <w:t>required.</w:t>
      </w:r>
    </w:p>
    <w:sectPr w:rsidR="00117A78" w:rsidRPr="00B93F9C" w:rsidSect="007F5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779"/>
    <w:multiLevelType w:val="hybridMultilevel"/>
    <w:tmpl w:val="EA2889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F65F53"/>
    <w:multiLevelType w:val="hybridMultilevel"/>
    <w:tmpl w:val="FA3C92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581153">
    <w:abstractNumId w:val="1"/>
  </w:num>
  <w:num w:numId="2" w16cid:durableId="11866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78"/>
    <w:rsid w:val="00017BF0"/>
    <w:rsid w:val="00040DBA"/>
    <w:rsid w:val="00063D80"/>
    <w:rsid w:val="000978B9"/>
    <w:rsid w:val="000C2636"/>
    <w:rsid w:val="000C4C10"/>
    <w:rsid w:val="000F116F"/>
    <w:rsid w:val="000F5247"/>
    <w:rsid w:val="001130B6"/>
    <w:rsid w:val="00117A78"/>
    <w:rsid w:val="001400A5"/>
    <w:rsid w:val="001449BE"/>
    <w:rsid w:val="001557B7"/>
    <w:rsid w:val="001706FD"/>
    <w:rsid w:val="0017765B"/>
    <w:rsid w:val="001935B7"/>
    <w:rsid w:val="001E56FB"/>
    <w:rsid w:val="001F291D"/>
    <w:rsid w:val="001F364E"/>
    <w:rsid w:val="002026DC"/>
    <w:rsid w:val="002232D3"/>
    <w:rsid w:val="0028218C"/>
    <w:rsid w:val="002965FF"/>
    <w:rsid w:val="002A6DD2"/>
    <w:rsid w:val="002B16D5"/>
    <w:rsid w:val="002C7BE5"/>
    <w:rsid w:val="002F02E8"/>
    <w:rsid w:val="00345D7A"/>
    <w:rsid w:val="00391045"/>
    <w:rsid w:val="00397B57"/>
    <w:rsid w:val="003A1A2D"/>
    <w:rsid w:val="003A21FF"/>
    <w:rsid w:val="003C6FE7"/>
    <w:rsid w:val="003F4FCE"/>
    <w:rsid w:val="004532E4"/>
    <w:rsid w:val="00465E71"/>
    <w:rsid w:val="004739B0"/>
    <w:rsid w:val="00486280"/>
    <w:rsid w:val="004F7C5F"/>
    <w:rsid w:val="005203C5"/>
    <w:rsid w:val="00556A0B"/>
    <w:rsid w:val="00630601"/>
    <w:rsid w:val="006F12D3"/>
    <w:rsid w:val="00702FBF"/>
    <w:rsid w:val="00716715"/>
    <w:rsid w:val="007C122D"/>
    <w:rsid w:val="007F54C6"/>
    <w:rsid w:val="00826B53"/>
    <w:rsid w:val="00867CB8"/>
    <w:rsid w:val="00876925"/>
    <w:rsid w:val="008B2326"/>
    <w:rsid w:val="008E7590"/>
    <w:rsid w:val="0090475A"/>
    <w:rsid w:val="00904E24"/>
    <w:rsid w:val="00A307B6"/>
    <w:rsid w:val="00A71B2C"/>
    <w:rsid w:val="00A9585E"/>
    <w:rsid w:val="00AA73C3"/>
    <w:rsid w:val="00AC7EFB"/>
    <w:rsid w:val="00B142CE"/>
    <w:rsid w:val="00B32084"/>
    <w:rsid w:val="00B3694A"/>
    <w:rsid w:val="00B93F9C"/>
    <w:rsid w:val="00C019A0"/>
    <w:rsid w:val="00C01E1D"/>
    <w:rsid w:val="00C3393A"/>
    <w:rsid w:val="00C43E07"/>
    <w:rsid w:val="00C86D8F"/>
    <w:rsid w:val="00CA6B9D"/>
    <w:rsid w:val="00CB56BC"/>
    <w:rsid w:val="00D94343"/>
    <w:rsid w:val="00DC186E"/>
    <w:rsid w:val="00DD0026"/>
    <w:rsid w:val="00E70EFD"/>
    <w:rsid w:val="00EA79D8"/>
    <w:rsid w:val="00EF624B"/>
    <w:rsid w:val="00F04A2A"/>
    <w:rsid w:val="00F87F39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B7589"/>
  <w15:chartTrackingRefBased/>
  <w15:docId w15:val="{3E887011-586D-4BB9-A563-DBBF8E17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A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419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ReStore Manager – Interim position</vt:lpstr>
    </vt:vector>
  </TitlesOfParts>
  <Company>MS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ReStore Manager – Interim position</dc:title>
  <dc:subject/>
  <dc:creator>Bruce</dc:creator>
  <cp:keywords/>
  <cp:lastModifiedBy>Morgan Pfaff HFH Wisconsin River Area</cp:lastModifiedBy>
  <cp:revision>29</cp:revision>
  <cp:lastPrinted>2022-07-19T02:12:00Z</cp:lastPrinted>
  <dcterms:created xsi:type="dcterms:W3CDTF">2022-07-19T02:14:00Z</dcterms:created>
  <dcterms:modified xsi:type="dcterms:W3CDTF">2025-04-13T18:01:00Z</dcterms:modified>
</cp:coreProperties>
</file>